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3B42" w14:textId="77777777" w:rsidR="00327280" w:rsidRDefault="00DE1470">
      <w:pPr>
        <w:pStyle w:val="Textbody"/>
        <w:spacing w:after="0"/>
        <w:ind w:right="-1134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556C9B" wp14:editId="71343C5D">
            <wp:simplePos x="0" y="0"/>
            <wp:positionH relativeFrom="column">
              <wp:posOffset>208800</wp:posOffset>
            </wp:positionH>
            <wp:positionV relativeFrom="paragraph">
              <wp:posOffset>-330120</wp:posOffset>
            </wp:positionV>
            <wp:extent cx="1060920" cy="622440"/>
            <wp:effectExtent l="0" t="0" r="5880" b="6210"/>
            <wp:wrapSquare wrapText="bothSides"/>
            <wp:docPr id="1025120006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920" cy="62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CC00CC"/>
          <w:sz w:val="28"/>
          <w:szCs w:val="28"/>
        </w:rPr>
        <w:t>POINT JUSTICE</w:t>
      </w:r>
    </w:p>
    <w:p w14:paraId="2D721CC8" w14:textId="77777777" w:rsidR="00327280" w:rsidRDefault="00DE1470">
      <w:pPr>
        <w:pStyle w:val="Textbody"/>
        <w:spacing w:after="0"/>
        <w:ind w:right="-1134"/>
        <w:jc w:val="center"/>
        <w:rPr>
          <w:rFonts w:hint="eastAsia"/>
        </w:rPr>
      </w:pPr>
      <w:r>
        <w:rPr>
          <w:rFonts w:ascii="Arial" w:hAnsi="Arial"/>
          <w:color w:val="3333FF"/>
        </w:rPr>
        <w:t>Planning de consultations gratuites du mois de Décembre 2025</w:t>
      </w:r>
      <w:r>
        <w:rPr>
          <w:rFonts w:ascii="Arial" w:hAnsi="Arial"/>
          <w:color w:val="3333FF"/>
        </w:rPr>
        <w:t xml:space="preserve"> à la sous-préfecture de Château-Salins</w:t>
      </w:r>
    </w:p>
    <w:tbl>
      <w:tblPr>
        <w:tblW w:w="14820" w:type="dxa"/>
        <w:tblInd w:w="-2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2745"/>
        <w:gridCol w:w="2430"/>
        <w:gridCol w:w="2340"/>
        <w:gridCol w:w="2520"/>
        <w:gridCol w:w="2340"/>
      </w:tblGrid>
      <w:tr w:rsidR="00327280" w14:paraId="5EAA3321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6FB47" w14:textId="77777777" w:rsidR="00327280" w:rsidRDefault="00327280">
            <w:pPr>
              <w:pStyle w:val="TableContents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2855F" w14:textId="77777777" w:rsidR="00327280" w:rsidRDefault="00DE1470">
            <w:pPr>
              <w:pStyle w:val="TableContents"/>
              <w:jc w:val="center"/>
              <w:rPr>
                <w:rFonts w:ascii="Arial" w:hAnsi="Arial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CC0000"/>
                <w:sz w:val="16"/>
                <w:szCs w:val="16"/>
              </w:rPr>
              <w:t>Lundi</w:t>
            </w:r>
          </w:p>
          <w:p w14:paraId="66E3584A" w14:textId="77777777" w:rsidR="00327280" w:rsidRDefault="00327280">
            <w:pPr>
              <w:pStyle w:val="TableContents"/>
              <w:jc w:val="center"/>
              <w:rPr>
                <w:rFonts w:ascii="Arial" w:hAnsi="Arial"/>
                <w:b/>
                <w:bCs/>
                <w:color w:val="99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EF35D" w14:textId="77777777" w:rsidR="00327280" w:rsidRDefault="00DE1470">
            <w:pPr>
              <w:pStyle w:val="TableContents"/>
              <w:jc w:val="center"/>
              <w:rPr>
                <w:rFonts w:ascii="Arial" w:hAnsi="Arial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CC0000"/>
                <w:sz w:val="16"/>
                <w:szCs w:val="16"/>
              </w:rPr>
              <w:t>Mardi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B0084" w14:textId="77777777" w:rsidR="00327280" w:rsidRDefault="00DE1470">
            <w:pPr>
              <w:pStyle w:val="TableContents"/>
              <w:jc w:val="center"/>
              <w:rPr>
                <w:rFonts w:ascii="Arial" w:hAnsi="Arial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CC0000"/>
                <w:sz w:val="16"/>
                <w:szCs w:val="16"/>
              </w:rPr>
              <w:t>Mercredi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F979A" w14:textId="77777777" w:rsidR="00327280" w:rsidRDefault="00DE1470">
            <w:pPr>
              <w:pStyle w:val="TableContents"/>
              <w:jc w:val="center"/>
              <w:rPr>
                <w:rFonts w:ascii="Arial" w:hAnsi="Arial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CC0000"/>
                <w:sz w:val="16"/>
                <w:szCs w:val="16"/>
              </w:rPr>
              <w:t>Jeudi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7CC01" w14:textId="77777777" w:rsidR="00327280" w:rsidRDefault="00DE1470">
            <w:pPr>
              <w:pStyle w:val="TableContents"/>
              <w:ind w:left="227" w:right="-1134"/>
              <w:jc w:val="center"/>
              <w:rPr>
                <w:rFonts w:ascii="Arial" w:hAnsi="Arial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CC0000"/>
                <w:sz w:val="16"/>
                <w:szCs w:val="16"/>
              </w:rPr>
              <w:t>Vendredi</w:t>
            </w:r>
          </w:p>
        </w:tc>
      </w:tr>
      <w:tr w:rsidR="00327280" w14:paraId="6F56F418" w14:textId="7777777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86110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  <w:t>1ère semaine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0881E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79D1C"/>
                <w:sz w:val="16"/>
                <w:szCs w:val="16"/>
                <w:shd w:val="clear" w:color="auto" w:fill="FFFFFF"/>
              </w:rPr>
              <w:t>1</w:t>
            </w:r>
          </w:p>
          <w:p w14:paraId="23E2B08E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</w:p>
          <w:p w14:paraId="4A9C0044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14H à 16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H: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 : </w:t>
            </w:r>
            <w:r>
              <w:rPr>
                <w:rFonts w:ascii="Arial" w:hAnsi="Arial"/>
                <w:b/>
                <w:bCs/>
                <w:color w:val="000099"/>
                <w:sz w:val="16"/>
                <w:szCs w:val="16"/>
              </w:rPr>
              <w:t>Conciliateur de justice</w:t>
            </w:r>
            <w:r>
              <w:rPr>
                <w:rFonts w:ascii="Arial" w:hAnsi="Arial"/>
                <w:color w:val="000099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(litiges entre particuliers-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sur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RDV*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311E2" w14:textId="77777777" w:rsidR="00327280" w:rsidRDefault="00DE1470">
            <w:pPr>
              <w:pStyle w:val="TableContents"/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  <w:t>2</w:t>
            </w:r>
          </w:p>
          <w:p w14:paraId="1F91FB7F" w14:textId="77777777" w:rsidR="00327280" w:rsidRDefault="00DE1470">
            <w:pPr>
              <w:pStyle w:val="TableContents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9H à 12H : </w:t>
            </w:r>
            <w:r>
              <w:rPr>
                <w:rFonts w:ascii="Arial" w:hAnsi="Arial" w:cs="Arial"/>
                <w:b/>
                <w:bCs/>
                <w:color w:val="000099"/>
                <w:sz w:val="16"/>
                <w:szCs w:val="16"/>
                <w:shd w:val="clear" w:color="auto" w:fill="FFFFFF"/>
              </w:rPr>
              <w:t>Association CLCV</w:t>
            </w:r>
            <w:r>
              <w:rPr>
                <w:rFonts w:ascii="Arial" w:hAnsi="Arial" w:cs="Arial"/>
                <w:b/>
                <w:bCs/>
                <w:color w:val="0018D8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(sur RDV téléphonique)</w:t>
            </w:r>
          </w:p>
          <w:p w14:paraId="3E69FC4C" w14:textId="77777777" w:rsidR="00327280" w:rsidRDefault="00327280">
            <w:pPr>
              <w:pStyle w:val="TableContents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300BC31" w14:textId="77777777" w:rsidR="00327280" w:rsidRDefault="00DE1470">
            <w:pPr>
              <w:pStyle w:val="Textbody"/>
              <w:spacing w:after="0"/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9H30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à 16H30 : </w:t>
            </w:r>
            <w:r>
              <w:rPr>
                <w:rFonts w:ascii="Arial" w:hAnsi="Arial" w:cs="Arial"/>
                <w:b/>
                <w:bCs/>
                <w:color w:val="000099"/>
                <w:sz w:val="16"/>
                <w:szCs w:val="16"/>
              </w:rPr>
              <w:t xml:space="preserve">CIDFF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111111"/>
                <w:sz w:val="16"/>
                <w:szCs w:val="16"/>
                <w:shd w:val="clear" w:color="auto" w:fill="FFFFFF"/>
              </w:rPr>
              <w:t xml:space="preserve">aide aux victimes, informations juridiques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sur RDV*)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04957" w14:textId="77777777" w:rsidR="00327280" w:rsidRDefault="00DE1470">
            <w:pPr>
              <w:pStyle w:val="TableContents"/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  <w:t>3</w:t>
            </w:r>
          </w:p>
          <w:p w14:paraId="134A6886" w14:textId="77777777" w:rsidR="00327280" w:rsidRDefault="00327280">
            <w:pPr>
              <w:pStyle w:val="TableContents"/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2898A5F6" w14:textId="77777777" w:rsidR="00327280" w:rsidRDefault="00327280">
            <w:pPr>
              <w:pStyle w:val="TableContents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39A93" w14:textId="77777777" w:rsidR="00327280" w:rsidRDefault="00DE1470">
            <w:pPr>
              <w:pStyle w:val="TableContents"/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  <w:t>4</w:t>
            </w:r>
          </w:p>
          <w:p w14:paraId="07EDA278" w14:textId="77777777" w:rsidR="00327280" w:rsidRDefault="00DE1470">
            <w:pPr>
              <w:pStyle w:val="TableContents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14H-16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H:</w:t>
            </w:r>
            <w:r>
              <w:rPr>
                <w:rFonts w:ascii="Arial" w:hAnsi="Arial" w:cs="Arial"/>
                <w:b/>
                <w:bCs/>
                <w:color w:val="06027B"/>
                <w:sz w:val="16"/>
                <w:szCs w:val="16"/>
              </w:rPr>
              <w:t>Notaire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(sur RDV*)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E7764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0099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9900"/>
                <w:sz w:val="16"/>
                <w:szCs w:val="16"/>
              </w:rPr>
              <w:t>5</w:t>
            </w:r>
          </w:p>
          <w:p w14:paraId="08B6FEBB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9H à 12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99"/>
                <w:sz w:val="16"/>
                <w:szCs w:val="16"/>
              </w:rPr>
              <w:t xml:space="preserve">Conciliateur de justice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(litiges entre particuliers-sur RDV*</w:t>
            </w:r>
          </w:p>
        </w:tc>
      </w:tr>
      <w:tr w:rsidR="00327280" w14:paraId="2300FB38" w14:textId="77777777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F2457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  <w:t>2ème semaine</w:t>
            </w:r>
          </w:p>
          <w:p w14:paraId="0C8225E7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</w:pPr>
          </w:p>
          <w:p w14:paraId="77F4D1FA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</w:pPr>
          </w:p>
          <w:p w14:paraId="06285378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</w:pPr>
          </w:p>
          <w:p w14:paraId="5416C895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</w:pP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9D97E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8</w:t>
            </w:r>
          </w:p>
          <w:p w14:paraId="3FB976B0" w14:textId="77777777" w:rsidR="00327280" w:rsidRDefault="00DE1470">
            <w:pPr>
              <w:pStyle w:val="TableContents"/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  <w:t>9h à 12h :</w:t>
            </w:r>
            <w:r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6027B"/>
                <w:sz w:val="16"/>
                <w:szCs w:val="16"/>
              </w:rPr>
              <w:t>Délégué du Défenseur des droits</w:t>
            </w:r>
            <w:r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  <w:t>( droits</w:t>
            </w:r>
            <w:proofErr w:type="gramEnd"/>
            <w:r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  <w:t xml:space="preserve"> des usagers des services publics ... sur RDV)</w:t>
            </w:r>
          </w:p>
          <w:p w14:paraId="490B1574" w14:textId="77777777" w:rsidR="00327280" w:rsidRDefault="00327280">
            <w:pPr>
              <w:pStyle w:val="TableContents"/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</w:pPr>
          </w:p>
          <w:p w14:paraId="4942E2F9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14H à 16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H: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 : </w:t>
            </w:r>
            <w:r>
              <w:rPr>
                <w:rFonts w:ascii="Arial" w:hAnsi="Arial"/>
                <w:b/>
                <w:bCs/>
                <w:color w:val="000099"/>
                <w:sz w:val="16"/>
                <w:szCs w:val="16"/>
              </w:rPr>
              <w:t>Conciliateur de justice</w:t>
            </w:r>
            <w:r>
              <w:rPr>
                <w:rFonts w:ascii="Arial" w:hAnsi="Arial"/>
                <w:color w:val="000099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(litiges entre particuliers-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sur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RDV*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A5083" w14:textId="77777777" w:rsidR="00327280" w:rsidRDefault="00DE1470">
            <w:pPr>
              <w:pStyle w:val="TableContents"/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  <w:t>9</w:t>
            </w:r>
          </w:p>
          <w:p w14:paraId="74BF7433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9H à 12H : </w:t>
            </w:r>
            <w:r>
              <w:rPr>
                <w:rFonts w:ascii="Arial" w:hAnsi="Arial"/>
                <w:b/>
                <w:bCs/>
                <w:color w:val="06027B"/>
                <w:sz w:val="16"/>
                <w:szCs w:val="16"/>
              </w:rPr>
              <w:t>UDAF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color w:val="111111"/>
                <w:sz w:val="16"/>
                <w:szCs w:val="16"/>
              </w:rPr>
              <w:t>(sur convocation)</w:t>
            </w:r>
          </w:p>
          <w:p w14:paraId="6FD9B4B9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111111"/>
                <w:sz w:val="16"/>
                <w:szCs w:val="16"/>
              </w:rPr>
            </w:pPr>
          </w:p>
          <w:p w14:paraId="0DF70224" w14:textId="77777777" w:rsidR="00327280" w:rsidRDefault="00DE1470">
            <w:pPr>
              <w:pStyle w:val="Textbody"/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9H à 12H : </w:t>
            </w:r>
            <w:r>
              <w:rPr>
                <w:rFonts w:ascii="Arial" w:hAnsi="Arial" w:cs="Arial"/>
                <w:b/>
                <w:bCs/>
                <w:color w:val="06027B"/>
                <w:sz w:val="16"/>
                <w:szCs w:val="16"/>
                <w:shd w:val="clear" w:color="auto" w:fill="FFFFFF"/>
              </w:rPr>
              <w:t>Délégué du procureur</w:t>
            </w:r>
            <w:r>
              <w:rPr>
                <w:rFonts w:ascii="Arial" w:hAnsi="Arial" w:cs="Arial"/>
                <w:b/>
                <w:bCs/>
                <w:color w:val="21409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(sur convocation)</w:t>
            </w:r>
          </w:p>
          <w:p w14:paraId="5819C5F7" w14:textId="77777777" w:rsidR="00327280" w:rsidRDefault="00327280">
            <w:pPr>
              <w:pStyle w:val="TableContents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FCC78FB" w14:textId="77777777" w:rsidR="00327280" w:rsidRDefault="00327280">
            <w:pPr>
              <w:pStyle w:val="Textbody"/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A36BD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10</w:t>
            </w:r>
          </w:p>
          <w:p w14:paraId="4422A662" w14:textId="77777777" w:rsidR="00327280" w:rsidRDefault="00327280">
            <w:pPr>
              <w:pStyle w:val="TableContents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055E083" w14:textId="77777777" w:rsidR="00327280" w:rsidRDefault="00327280">
            <w:pPr>
              <w:pStyle w:val="TableContents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2AC12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11</w:t>
            </w:r>
          </w:p>
          <w:p w14:paraId="0AE02E5F" w14:textId="77777777" w:rsidR="00327280" w:rsidRDefault="00DE1470">
            <w:pPr>
              <w:pStyle w:val="Standard"/>
              <w:rPr>
                <w:rFonts w:ascii="Arial" w:hAnsi="Arial" w:cs="Arial"/>
                <w:color w:val="0099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9H à 17H : </w:t>
            </w:r>
            <w:r>
              <w:rPr>
                <w:rFonts w:ascii="Arial" w:hAnsi="Arial" w:cs="Arial"/>
                <w:b/>
                <w:bCs/>
                <w:color w:val="06027B"/>
                <w:sz w:val="16"/>
                <w:szCs w:val="16"/>
                <w:shd w:val="clear" w:color="auto" w:fill="FFFFFF"/>
              </w:rPr>
              <w:t>Association ENTRAIDE EMPLO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I (sur convocation)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FAFBA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12</w:t>
            </w:r>
          </w:p>
          <w:p w14:paraId="52E55BC5" w14:textId="77777777" w:rsidR="00327280" w:rsidRDefault="00DE1470">
            <w:pPr>
              <w:pStyle w:val="TableContents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9H à 12H : </w:t>
            </w:r>
            <w:r>
              <w:rPr>
                <w:rFonts w:ascii="Arial" w:hAnsi="Arial" w:cs="Arial"/>
                <w:b/>
                <w:bCs/>
                <w:color w:val="06027B"/>
                <w:sz w:val="16"/>
                <w:szCs w:val="16"/>
              </w:rPr>
              <w:t>Association MARELLE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(information sur la médiation familiale) (sur RDV téléphonique*)</w:t>
            </w:r>
          </w:p>
          <w:p w14:paraId="43FE6F4E" w14:textId="77777777" w:rsidR="00327280" w:rsidRDefault="00327280">
            <w:pPr>
              <w:pStyle w:val="TableContents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300DBE7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9H à 12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H: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color w:val="000099"/>
                <w:sz w:val="16"/>
                <w:szCs w:val="16"/>
              </w:rPr>
              <w:t>Conciliateur de justice</w:t>
            </w:r>
            <w:r>
              <w:rPr>
                <w:rFonts w:ascii="Arial" w:hAnsi="Arial"/>
                <w:color w:val="000099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(litiges entre particuliers-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sur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RDV*</w:t>
            </w:r>
          </w:p>
        </w:tc>
      </w:tr>
      <w:tr w:rsidR="00327280" w14:paraId="3FF961C5" w14:textId="77777777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26610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  <w:t>3ème</w:t>
            </w:r>
            <w:r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  <w:t xml:space="preserve"> semaine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26209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15</w:t>
            </w:r>
          </w:p>
          <w:p w14:paraId="0077AE3E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14H à 16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99"/>
                <w:sz w:val="16"/>
                <w:szCs w:val="16"/>
              </w:rPr>
              <w:t xml:space="preserve">Conciliateur de justice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(litiges entre particuliers-sur RDV*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43221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16</w:t>
            </w:r>
          </w:p>
          <w:p w14:paraId="40E3D8E8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111111"/>
                <w:sz w:val="14"/>
                <w:szCs w:val="14"/>
              </w:rPr>
            </w:pPr>
          </w:p>
          <w:p w14:paraId="0005151D" w14:textId="77777777" w:rsidR="00327280" w:rsidRDefault="00DE1470">
            <w:pPr>
              <w:pStyle w:val="Standard"/>
              <w:rPr>
                <w:rFonts w:ascii="Arial" w:hAnsi="Arial" w:cs="Arial"/>
                <w:color w:val="0099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9H à 17H : </w:t>
            </w:r>
            <w:r>
              <w:rPr>
                <w:rFonts w:ascii="Arial" w:hAnsi="Arial" w:cs="Arial"/>
                <w:b/>
                <w:bCs/>
                <w:color w:val="06027B"/>
                <w:sz w:val="16"/>
                <w:szCs w:val="16"/>
                <w:shd w:val="clear" w:color="auto" w:fill="FFFFFF"/>
              </w:rPr>
              <w:t>Association ENTRAIDE EMPLO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I (sur convocation)</w:t>
            </w:r>
          </w:p>
          <w:p w14:paraId="5E07A6A4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111111"/>
                <w:sz w:val="14"/>
                <w:szCs w:val="14"/>
              </w:rPr>
            </w:pPr>
          </w:p>
          <w:p w14:paraId="6690C8C1" w14:textId="77777777" w:rsidR="00327280" w:rsidRDefault="00327280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28062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17</w:t>
            </w:r>
          </w:p>
          <w:p w14:paraId="52B41B7F" w14:textId="77777777" w:rsidR="00327280" w:rsidRDefault="00327280">
            <w:pPr>
              <w:pStyle w:val="Textbody"/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FC68E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18</w:t>
            </w:r>
          </w:p>
          <w:p w14:paraId="40C1133F" w14:textId="77777777" w:rsidR="00327280" w:rsidRDefault="00327280">
            <w:pPr>
              <w:pStyle w:val="TableContents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A0C33AC" w14:textId="77777777" w:rsidR="00327280" w:rsidRDefault="00DE1470">
            <w:pPr>
              <w:pStyle w:val="Textbody"/>
              <w:spacing w:after="0"/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9H30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à 12H : </w:t>
            </w:r>
            <w:r>
              <w:rPr>
                <w:rFonts w:ascii="Arial" w:hAnsi="Arial" w:cs="Arial"/>
                <w:b/>
                <w:bCs/>
                <w:color w:val="000099"/>
                <w:sz w:val="16"/>
                <w:szCs w:val="16"/>
              </w:rPr>
              <w:t>CIDFF</w:t>
            </w:r>
            <w:r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111111"/>
                <w:sz w:val="16"/>
                <w:szCs w:val="16"/>
                <w:shd w:val="clear" w:color="auto" w:fill="FFFFFF"/>
              </w:rPr>
              <w:t xml:space="preserve">aide aux victimes, informations juridiques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sur RDV*)</w:t>
            </w:r>
          </w:p>
          <w:p w14:paraId="51273AE1" w14:textId="77777777" w:rsidR="00327280" w:rsidRDefault="00327280">
            <w:pPr>
              <w:pStyle w:val="Textbody"/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90AAB11" w14:textId="77777777" w:rsidR="00327280" w:rsidRDefault="00DE1470">
            <w:pPr>
              <w:pStyle w:val="TableContents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14H30 à 16H30 : </w:t>
            </w:r>
            <w:r>
              <w:rPr>
                <w:rFonts w:ascii="Arial" w:hAnsi="Arial" w:cs="Arial"/>
                <w:b/>
                <w:bCs/>
                <w:color w:val="06027B"/>
                <w:sz w:val="16"/>
                <w:szCs w:val="16"/>
              </w:rPr>
              <w:t>Avocats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(sur RDV*)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1A981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19</w:t>
            </w:r>
          </w:p>
          <w:p w14:paraId="2CE09D25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9H à 12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99"/>
                <w:sz w:val="16"/>
                <w:szCs w:val="16"/>
              </w:rPr>
              <w:t>Conciliateur de justice</w:t>
            </w:r>
            <w:r>
              <w:rPr>
                <w:rFonts w:ascii="Arial" w:hAnsi="Arial" w:cs="Arial"/>
                <w:color w:val="0000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(litiges entre particuliers-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RDV*</w:t>
            </w:r>
          </w:p>
        </w:tc>
      </w:tr>
      <w:tr w:rsidR="00327280" w14:paraId="2045168F" w14:textId="77777777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8876D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  <w:t>4ème semaine</w:t>
            </w:r>
          </w:p>
          <w:p w14:paraId="76E037A9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</w:pPr>
          </w:p>
          <w:p w14:paraId="12C45126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</w:pP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9D0EF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22</w:t>
            </w:r>
          </w:p>
          <w:p w14:paraId="46812828" w14:textId="77777777" w:rsidR="00327280" w:rsidRDefault="00DE1470">
            <w:pPr>
              <w:pStyle w:val="TableContents"/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  <w:t>9h à 12h :</w:t>
            </w:r>
            <w:r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6027B"/>
                <w:sz w:val="16"/>
                <w:szCs w:val="16"/>
              </w:rPr>
              <w:t>Délégué du Défenseur des droits</w:t>
            </w:r>
            <w:r>
              <w:rPr>
                <w:rFonts w:ascii="Arial" w:hAnsi="Arial" w:cs="Arial"/>
                <w:b/>
                <w:bCs/>
                <w:color w:val="579D1C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  <w:t>( droits</w:t>
            </w:r>
            <w:proofErr w:type="gramEnd"/>
            <w:r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  <w:t xml:space="preserve"> des usagers des services publics ... sur RDV)</w:t>
            </w:r>
          </w:p>
          <w:p w14:paraId="63EE5D5F" w14:textId="77777777" w:rsidR="00327280" w:rsidRDefault="00327280">
            <w:pPr>
              <w:pStyle w:val="TableContents"/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</w:pPr>
          </w:p>
          <w:p w14:paraId="4A80F35B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14H à 16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99"/>
                <w:sz w:val="16"/>
                <w:szCs w:val="16"/>
              </w:rPr>
              <w:t>Conciliateur de justice</w:t>
            </w:r>
            <w:r>
              <w:rPr>
                <w:rFonts w:ascii="Arial" w:hAnsi="Arial" w:cs="Arial"/>
                <w:color w:val="0000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(litiges entre particuliers-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RDV*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4CED6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23</w:t>
            </w:r>
          </w:p>
          <w:p w14:paraId="637FCD58" w14:textId="77777777" w:rsidR="00327280" w:rsidRDefault="00327280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58E7F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24</w:t>
            </w:r>
          </w:p>
          <w:p w14:paraId="3F687CB2" w14:textId="77777777" w:rsidR="00327280" w:rsidRDefault="00327280">
            <w:pPr>
              <w:pStyle w:val="Textbody"/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49B59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25</w:t>
            </w:r>
          </w:p>
          <w:p w14:paraId="48486146" w14:textId="77777777" w:rsidR="00327280" w:rsidRDefault="00DE1470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color w:val="C9211E"/>
                <w:sz w:val="32"/>
                <w:szCs w:val="32"/>
              </w:rPr>
              <w:t>Férié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8A043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26</w:t>
            </w:r>
          </w:p>
          <w:p w14:paraId="7AB8D80B" w14:textId="77777777" w:rsidR="00327280" w:rsidRDefault="00DE1470">
            <w:pPr>
              <w:pStyle w:val="TableContents"/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9211E"/>
                <w:sz w:val="32"/>
                <w:szCs w:val="32"/>
              </w:rPr>
              <w:t>Férié</w:t>
            </w:r>
          </w:p>
        </w:tc>
      </w:tr>
      <w:tr w:rsidR="00327280" w14:paraId="4DC4E80B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F2978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CC66FF"/>
                <w:sz w:val="16"/>
                <w:szCs w:val="16"/>
              </w:rPr>
              <w:t>5ème semaine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698F1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29</w:t>
            </w:r>
          </w:p>
          <w:p w14:paraId="5D061FCE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14H à 16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H: :</w:t>
            </w:r>
            <w:r>
              <w:rPr>
                <w:rFonts w:ascii="Arial" w:hAnsi="Arial"/>
                <w:b/>
                <w:bCs/>
                <w:color w:val="000099"/>
                <w:sz w:val="16"/>
                <w:szCs w:val="16"/>
              </w:rPr>
              <w:t>Conciliateur</w:t>
            </w:r>
            <w:proofErr w:type="gramEnd"/>
            <w:r>
              <w:rPr>
                <w:rFonts w:ascii="Arial" w:hAnsi="Arial"/>
                <w:b/>
                <w:bCs/>
                <w:color w:val="000099"/>
                <w:sz w:val="16"/>
                <w:szCs w:val="16"/>
              </w:rPr>
              <w:t xml:space="preserve"> de justice (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litiges entre particuliers-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sur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RDV*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EFBE6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30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28D22" w14:textId="77777777" w:rsidR="00327280" w:rsidRDefault="00DE147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  <w:t>31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1E62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33E97" w14:textId="77777777" w:rsidR="00327280" w:rsidRDefault="00327280">
            <w:pPr>
              <w:pStyle w:val="TableContents"/>
              <w:rPr>
                <w:rFonts w:ascii="Arial" w:hAnsi="Arial"/>
                <w:b/>
                <w:bCs/>
                <w:color w:val="579D1C"/>
                <w:sz w:val="16"/>
                <w:szCs w:val="16"/>
              </w:rPr>
            </w:pPr>
          </w:p>
        </w:tc>
      </w:tr>
    </w:tbl>
    <w:p w14:paraId="1606C8E3" w14:textId="77777777" w:rsidR="00327280" w:rsidRDefault="00DE1470">
      <w:pPr>
        <w:pStyle w:val="TableContents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*sur rendez-</w:t>
      </w:r>
      <w:proofErr w:type="gramStart"/>
      <w:r>
        <w:rPr>
          <w:rFonts w:ascii="Arial" w:hAnsi="Arial"/>
          <w:b/>
          <w:bCs/>
          <w:color w:val="000000"/>
          <w:sz w:val="20"/>
          <w:szCs w:val="20"/>
        </w:rPr>
        <w:t>vous:</w:t>
      </w:r>
      <w:proofErr w:type="gramEnd"/>
      <w:r>
        <w:rPr>
          <w:rFonts w:ascii="Arial" w:hAnsi="Arial"/>
          <w:b/>
          <w:bCs/>
          <w:color w:val="000000"/>
          <w:sz w:val="20"/>
          <w:szCs w:val="20"/>
        </w:rPr>
        <w:t xml:space="preserve"> prendre contact au 03.87.05.08.20 ou 03.87.05.08.21</w:t>
      </w:r>
    </w:p>
    <w:sectPr w:rsidR="00327280">
      <w:footerReference w:type="default" r:id="rId7"/>
      <w:pgSz w:w="16838" w:h="11906" w:orient="landscape"/>
      <w:pgMar w:top="680" w:right="1134" w:bottom="340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921F" w14:textId="77777777" w:rsidR="00DE1470" w:rsidRDefault="00DE1470">
      <w:pPr>
        <w:rPr>
          <w:rFonts w:hint="eastAsia"/>
        </w:rPr>
      </w:pPr>
      <w:r>
        <w:separator/>
      </w:r>
    </w:p>
  </w:endnote>
  <w:endnote w:type="continuationSeparator" w:id="0">
    <w:p w14:paraId="598A1060" w14:textId="77777777" w:rsidR="00DE1470" w:rsidRDefault="00DE14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3498" w14:textId="77777777" w:rsidR="00DE1470" w:rsidRDefault="00DE1470">
    <w:pPr>
      <w:pStyle w:val="TableContents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55BA" w14:textId="77777777" w:rsidR="00DE1470" w:rsidRDefault="00DE147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BAA1F5" w14:textId="77777777" w:rsidR="00DE1470" w:rsidRDefault="00DE14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7280"/>
    <w:rsid w:val="00327280"/>
    <w:rsid w:val="004D3E4D"/>
    <w:rsid w:val="00D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3B59"/>
  <w15:docId w15:val="{E54EACC8-52DE-4756-8E67-EC8E4F5B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Fourmann</dc:creator>
  <cp:lastModifiedBy>Thierry Fourmann</cp:lastModifiedBy>
  <cp:revision>2</cp:revision>
  <dcterms:created xsi:type="dcterms:W3CDTF">2025-12-01T10:37:00Z</dcterms:created>
  <dcterms:modified xsi:type="dcterms:W3CDTF">2025-12-01T10:37:00Z</dcterms:modified>
</cp:coreProperties>
</file>